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F24" w:rsidRDefault="00EF6C97">
      <w:pPr>
        <w:adjustRightInd w:val="0"/>
        <w:spacing w:line="560" w:lineRule="exact"/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附件</w:t>
      </w:r>
      <w:r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2</w:t>
      </w:r>
      <w:r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：</w:t>
      </w:r>
    </w:p>
    <w:p w:rsidR="00080768" w:rsidRDefault="00EF6C97">
      <w:pPr>
        <w:tabs>
          <w:tab w:val="left" w:pos="6120"/>
        </w:tabs>
        <w:spacing w:afterLines="50" w:after="156" w:line="600" w:lineRule="exact"/>
        <w:jc w:val="center"/>
        <w:rPr>
          <w:rFonts w:ascii="黑体" w:eastAsia="黑体" w:hAnsi="黑体" w:cs="仿宋_GB2312" w:hint="eastAsia"/>
          <w:color w:val="000000" w:themeColor="text1"/>
          <w:kern w:val="0"/>
          <w:sz w:val="36"/>
          <w:szCs w:val="36"/>
        </w:rPr>
      </w:pPr>
      <w:bookmarkStart w:id="0" w:name="_GoBack"/>
      <w:r>
        <w:rPr>
          <w:rFonts w:ascii="黑体" w:eastAsia="黑体" w:hAnsi="黑体" w:cs="仿宋_GB2312" w:hint="eastAsia"/>
          <w:color w:val="000000" w:themeColor="text1"/>
          <w:kern w:val="0"/>
          <w:sz w:val="36"/>
          <w:szCs w:val="36"/>
        </w:rPr>
        <w:t>中国重型机械工业协会第一届专家委员会成立大会</w:t>
      </w:r>
      <w:bookmarkEnd w:id="0"/>
    </w:p>
    <w:p w:rsidR="000C6F24" w:rsidRDefault="00EF6C97">
      <w:pPr>
        <w:tabs>
          <w:tab w:val="left" w:pos="6120"/>
        </w:tabs>
        <w:spacing w:afterLines="50" w:after="156" w:line="600" w:lineRule="exact"/>
        <w:jc w:val="center"/>
        <w:rPr>
          <w:rFonts w:ascii="黑体" w:eastAsia="黑体" w:hAnsi="宋体"/>
          <w:color w:val="000000" w:themeColor="text1"/>
          <w:sz w:val="36"/>
          <w:szCs w:val="36"/>
        </w:rPr>
      </w:pPr>
      <w:r>
        <w:rPr>
          <w:rFonts w:ascii="黑体" w:eastAsia="黑体" w:hAnsi="黑体" w:cs="仿宋_GB2312" w:hint="eastAsia"/>
          <w:color w:val="000000" w:themeColor="text1"/>
          <w:kern w:val="0"/>
          <w:sz w:val="36"/>
          <w:szCs w:val="36"/>
        </w:rPr>
        <w:t>参会回执表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2835"/>
        <w:gridCol w:w="3118"/>
      </w:tblGrid>
      <w:tr w:rsidR="000C6F24">
        <w:trPr>
          <w:trHeight w:val="714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单位名称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0C6F24">
        <w:trPr>
          <w:trHeight w:val="696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通讯地址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0C6F24">
        <w:trPr>
          <w:trHeight w:val="907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参会人姓名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性别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职务或职称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手机号</w:t>
            </w:r>
          </w:p>
        </w:tc>
      </w:tr>
      <w:tr w:rsidR="000C6F24">
        <w:trPr>
          <w:trHeight w:val="776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0C6F24">
        <w:trPr>
          <w:trHeight w:val="688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0C6F24" w:rsidRDefault="000C6F24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0C6F24">
        <w:trPr>
          <w:trHeight w:val="1298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住宿安排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是否住宿：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□是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□否</w:t>
            </w:r>
          </w:p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会议住宿统一安排在北京盈坤维景酒店酒店，费用自理。</w:t>
            </w:r>
          </w:p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房费：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598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间</w:t>
            </w:r>
          </w:p>
        </w:tc>
      </w:tr>
      <w:tr w:rsidR="000C6F24">
        <w:trPr>
          <w:trHeight w:val="1440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用餐安排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日午餐：北京盈坤维景酒店酒店自助餐</w:t>
            </w:r>
          </w:p>
          <w:p w:rsidR="000C6F24" w:rsidRDefault="00EF6C97">
            <w:pPr>
              <w:spacing w:line="320" w:lineRule="exact"/>
              <w:ind w:firstLineChars="150" w:firstLine="360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是否参加晚宴：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□是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□否</w:t>
            </w:r>
          </w:p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日晚宴：北京盈坤维景酒店酒店</w:t>
            </w:r>
          </w:p>
        </w:tc>
      </w:tr>
      <w:tr w:rsidR="000C6F24">
        <w:trPr>
          <w:trHeight w:val="1440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车辆信息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ind w:firstLineChars="150" w:firstLine="360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是否开车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  <w:szCs w:val="24"/>
              </w:rPr>
              <w:t>：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□是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□否</w:t>
            </w:r>
          </w:p>
          <w:p w:rsidR="000C6F24" w:rsidRDefault="00EF6C97">
            <w:pPr>
              <w:spacing w:line="320" w:lineRule="exact"/>
              <w:ind w:firstLineChars="150" w:firstLine="36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车牌号：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（进入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华电重工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园区报备）</w:t>
            </w:r>
          </w:p>
        </w:tc>
      </w:tr>
      <w:tr w:rsidR="000C6F24">
        <w:trPr>
          <w:trHeight w:val="907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行程信息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  <w:t>到达时间：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 xml:space="preserve">        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  <w:t>航班号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  <w:t>车次：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  <w:szCs w:val="24"/>
              </w:rPr>
              <w:t xml:space="preserve">        </w:t>
            </w:r>
          </w:p>
        </w:tc>
      </w:tr>
      <w:tr w:rsidR="000C6F24">
        <w:trPr>
          <w:trHeight w:val="2243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说明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．此表务必于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2024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日前发送至</w:t>
            </w:r>
            <w:proofErr w:type="spellStart"/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>wuhr@chmia.org</w:t>
            </w:r>
            <w:proofErr w:type="spell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邮箱，或发送至联系人微信；</w:t>
            </w:r>
          </w:p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．逾期反馈回执将不能保证酒店住宿</w:t>
            </w:r>
          </w:p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．报名联系人：吴海瑞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15735161101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同微信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</w:t>
            </w:r>
          </w:p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　　　　　　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赵雅琪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18634313875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同微信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</w:t>
            </w:r>
          </w:p>
          <w:p w:rsidR="000C6F24" w:rsidRDefault="00EF6C97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．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华电重工联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系人：任志新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18920503825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同微信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</w:t>
            </w:r>
          </w:p>
          <w:p w:rsidR="000C6F24" w:rsidRDefault="000C6F24">
            <w:pPr>
              <w:spacing w:line="32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C6F24" w:rsidRDefault="000C6F24">
      <w:pPr>
        <w:ind w:firstLineChars="200" w:firstLine="560"/>
        <w:jc w:val="right"/>
        <w:rPr>
          <w:rFonts w:ascii="Times New Roman" w:eastAsia="仿宋" w:hAnsi="Times New Roman" w:cs="Times New Roman"/>
          <w:color w:val="000000" w:themeColor="text1"/>
          <w:sz w:val="28"/>
          <w:szCs w:val="28"/>
        </w:rPr>
      </w:pPr>
    </w:p>
    <w:sectPr w:rsidR="000C6F24">
      <w:footerReference w:type="default" r:id="rId8"/>
      <w:pgSz w:w="11906" w:h="16838"/>
      <w:pgMar w:top="1531" w:right="1417" w:bottom="1531" w:left="1417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C97" w:rsidRDefault="00EF6C97">
      <w:r>
        <w:separator/>
      </w:r>
    </w:p>
  </w:endnote>
  <w:endnote w:type="continuationSeparator" w:id="0">
    <w:p w:rsidR="00EF6C97" w:rsidRDefault="00EF6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6F24" w:rsidRDefault="00EF6C97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C6F24" w:rsidRDefault="00EF6C97">
                          <w:pPr>
                            <w:pStyle w:val="a4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 w:rsidR="00080768">
                            <w:rPr>
                              <w:rFonts w:ascii="Times New Roman" w:hAnsi="Times New Roman"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0C6F24" w:rsidRDefault="00EF6C97">
                    <w:pPr>
                      <w:pStyle w:val="a4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 w:rsidR="00080768">
                      <w:rPr>
                        <w:rFonts w:ascii="Times New Roman" w:hAnsi="Times New Roman" w:cs="Times New Roman"/>
                        <w:noProof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C97" w:rsidRDefault="00EF6C97">
      <w:r>
        <w:separator/>
      </w:r>
    </w:p>
  </w:footnote>
  <w:footnote w:type="continuationSeparator" w:id="0">
    <w:p w:rsidR="00EF6C97" w:rsidRDefault="00EF6C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yY2Y4YzQzMzMyOTlhYmVmMjEzNGM4NmEyNmQxZjcifQ=="/>
  </w:docVars>
  <w:rsids>
    <w:rsidRoot w:val="00C710A8"/>
    <w:rsid w:val="00014683"/>
    <w:rsid w:val="0003009D"/>
    <w:rsid w:val="0004495E"/>
    <w:rsid w:val="00054762"/>
    <w:rsid w:val="000657DF"/>
    <w:rsid w:val="00080768"/>
    <w:rsid w:val="000B11C9"/>
    <w:rsid w:val="000C6F24"/>
    <w:rsid w:val="0011465E"/>
    <w:rsid w:val="00161261"/>
    <w:rsid w:val="001F4A7A"/>
    <w:rsid w:val="00280579"/>
    <w:rsid w:val="00286725"/>
    <w:rsid w:val="002F6BC6"/>
    <w:rsid w:val="00412899"/>
    <w:rsid w:val="00476DAB"/>
    <w:rsid w:val="0047721B"/>
    <w:rsid w:val="004A26FB"/>
    <w:rsid w:val="004E4F9C"/>
    <w:rsid w:val="0052413C"/>
    <w:rsid w:val="005471FD"/>
    <w:rsid w:val="00574344"/>
    <w:rsid w:val="005D7D61"/>
    <w:rsid w:val="005F6B32"/>
    <w:rsid w:val="0065038B"/>
    <w:rsid w:val="00677B86"/>
    <w:rsid w:val="006B250A"/>
    <w:rsid w:val="006C6378"/>
    <w:rsid w:val="0072433E"/>
    <w:rsid w:val="00735623"/>
    <w:rsid w:val="007E1C8A"/>
    <w:rsid w:val="00806353"/>
    <w:rsid w:val="00820D16"/>
    <w:rsid w:val="00822DB3"/>
    <w:rsid w:val="00837F67"/>
    <w:rsid w:val="00840EC3"/>
    <w:rsid w:val="009146F9"/>
    <w:rsid w:val="009347A2"/>
    <w:rsid w:val="009628FE"/>
    <w:rsid w:val="009A3629"/>
    <w:rsid w:val="00A41F15"/>
    <w:rsid w:val="00B5078A"/>
    <w:rsid w:val="00BA23A2"/>
    <w:rsid w:val="00C432BC"/>
    <w:rsid w:val="00C65403"/>
    <w:rsid w:val="00C710A8"/>
    <w:rsid w:val="00C84FA0"/>
    <w:rsid w:val="00CC2712"/>
    <w:rsid w:val="00D23CE6"/>
    <w:rsid w:val="00D62266"/>
    <w:rsid w:val="00E833E9"/>
    <w:rsid w:val="00EA5E0E"/>
    <w:rsid w:val="00EE65F4"/>
    <w:rsid w:val="00EF6C97"/>
    <w:rsid w:val="00F17345"/>
    <w:rsid w:val="00F74297"/>
    <w:rsid w:val="00F7475E"/>
    <w:rsid w:val="00FB2F73"/>
    <w:rsid w:val="01B97764"/>
    <w:rsid w:val="1629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autoRedefine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autoRedefine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日期 Char"/>
    <w:basedOn w:val="a0"/>
    <w:link w:val="a3"/>
    <w:autoRedefine/>
    <w:uiPriority w:val="99"/>
    <w:semiHidden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autoRedefine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autoRedefine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日期 Char"/>
    <w:basedOn w:val="a0"/>
    <w:link w:val="a3"/>
    <w:autoRedefine/>
    <w:uiPriority w:val="99"/>
    <w:semiHidden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dreamsummit</cp:lastModifiedBy>
  <cp:revision>2</cp:revision>
  <dcterms:created xsi:type="dcterms:W3CDTF">2024-03-27T09:06:00Z</dcterms:created>
  <dcterms:modified xsi:type="dcterms:W3CDTF">2024-03-27T09:06:00Z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1EE7918BC58C4AF0BF46233728A8C33A_13</vt:lpwstr>
  </property>
</Properties>
</file>